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7EC" w:rsidRPr="00D5503A" w:rsidRDefault="002717EC" w:rsidP="00511FF9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256CB3">
        <w:rPr>
          <w:rFonts w:ascii="Times New Roman" w:eastAsia="Calibri" w:hAnsi="Times New Roman" w:cs="Times New Roman"/>
          <w:b/>
          <w:sz w:val="28"/>
          <w:szCs w:val="28"/>
          <w:lang w:val="en-US"/>
        </w:rPr>
        <w:t>Learn new words and expressions</w:t>
      </w:r>
    </w:p>
    <w:p w:rsidR="00930FCF" w:rsidRPr="00D5503A" w:rsidRDefault="00930FCF" w:rsidP="00511FF9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930FCF">
        <w:rPr>
          <w:rFonts w:ascii="Times New Roman" w:eastAsia="Calibri" w:hAnsi="Times New Roman" w:cs="Times New Roman"/>
          <w:b/>
          <w:sz w:val="24"/>
          <w:szCs w:val="24"/>
          <w:lang w:val="en-US"/>
        </w:rPr>
        <w:t>St George</w:t>
      </w:r>
    </w:p>
    <w:p w:rsidR="00693C70" w:rsidRPr="00EF6DD3" w:rsidRDefault="00D14E96" w:rsidP="00511FF9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patron</w:t>
      </w:r>
      <w:proofErr w:type="gramEnd"/>
      <w:r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saint</w:t>
      </w:r>
      <w:r w:rsidR="002717EC"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святой</w:t>
      </w:r>
      <w:r w:rsidR="002717EC"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покровитель</w:t>
      </w:r>
    </w:p>
    <w:p w:rsidR="00D14E96" w:rsidRPr="00EF6DD3" w:rsidRDefault="002717EC" w:rsidP="00511FF9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soldiers</w:t>
      </w:r>
      <w:proofErr w:type="gramEnd"/>
      <w:r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</w:t>
      </w:r>
      <w:r w:rsidRPr="00256CB3">
        <w:rPr>
          <w:rFonts w:ascii="Times New Roman" w:eastAsia="Calibri" w:hAnsi="Times New Roman" w:cs="Times New Roman"/>
          <w:sz w:val="24"/>
          <w:szCs w:val="24"/>
        </w:rPr>
        <w:t>солдаты</w:t>
      </w:r>
    </w:p>
    <w:p w:rsidR="00D14E96" w:rsidRPr="00EF6DD3" w:rsidRDefault="002717EC" w:rsidP="00511FF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archer</w:t>
      </w:r>
      <w:proofErr w:type="gramEnd"/>
      <w:r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</w:t>
      </w:r>
      <w:r w:rsidR="00D14E96"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</w:rPr>
        <w:t>стрелок</w:t>
      </w:r>
      <w:r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256CB3">
        <w:rPr>
          <w:rFonts w:ascii="Times New Roman" w:eastAsia="Calibri" w:hAnsi="Times New Roman" w:cs="Times New Roman"/>
          <w:sz w:val="24"/>
          <w:szCs w:val="24"/>
        </w:rPr>
        <w:t>лучник</w:t>
      </w:r>
    </w:p>
    <w:p w:rsidR="00D14E96" w:rsidRPr="00EF6DD3" w:rsidRDefault="002717EC" w:rsidP="00511FF9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cavalry</w:t>
      </w:r>
      <w:proofErr w:type="gramEnd"/>
      <w:r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and</w:t>
      </w:r>
      <w:r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chivalry</w:t>
      </w:r>
      <w:r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</w:t>
      </w:r>
      <w:r w:rsidRPr="00256CB3">
        <w:rPr>
          <w:rFonts w:ascii="Times New Roman" w:eastAsia="Calibri" w:hAnsi="Times New Roman" w:cs="Times New Roman"/>
          <w:sz w:val="24"/>
          <w:szCs w:val="24"/>
        </w:rPr>
        <w:t>кавалерия</w:t>
      </w:r>
      <w:r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</w:rPr>
        <w:t>и</w:t>
      </w:r>
      <w:r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</w:rPr>
        <w:t>рыцарство</w:t>
      </w:r>
    </w:p>
    <w:p w:rsidR="00D14E96" w:rsidRPr="00256CB3" w:rsidRDefault="00D14E96" w:rsidP="00511FF9">
      <w:pPr>
        <w:spacing w:after="0"/>
        <w:rPr>
          <w:rFonts w:ascii="Times New Roman" w:hAnsi="Times New Roman"/>
          <w:sz w:val="24"/>
          <w:szCs w:val="24"/>
        </w:rPr>
      </w:pPr>
      <w:r w:rsidRPr="00EF6DD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2717EC"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riders</w:t>
      </w:r>
      <w:proofErr w:type="gramEnd"/>
      <w:r w:rsidR="002717EC" w:rsidRPr="00256C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17EC"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and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17EC"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saddlers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- всадники и седельные мастера</w:t>
      </w:r>
      <w:r w:rsidRPr="00256CB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14E96" w:rsidRPr="00256CB3" w:rsidRDefault="002717EC" w:rsidP="00511FF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suffering</w:t>
      </w:r>
      <w:proofErr w:type="gramEnd"/>
      <w:r w:rsidRPr="00256C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from</w:t>
      </w:r>
      <w:r w:rsidRPr="00256C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leprosy</w:t>
      </w:r>
      <w:r w:rsidRPr="00256CB3">
        <w:rPr>
          <w:rFonts w:ascii="Times New Roman" w:eastAsia="Calibri" w:hAnsi="Times New Roman" w:cs="Times New Roman"/>
          <w:sz w:val="24"/>
          <w:szCs w:val="24"/>
        </w:rPr>
        <w:t xml:space="preserve"> – страдающие от проказы </w:t>
      </w:r>
    </w:p>
    <w:p w:rsidR="00D14E96" w:rsidRPr="00256CB3" w:rsidRDefault="00D14E96" w:rsidP="00511FF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plague</w:t>
      </w:r>
      <w:r w:rsidRPr="00256C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 xml:space="preserve"> -</w:t>
      </w:r>
      <w:proofErr w:type="gramEnd"/>
      <w:r w:rsidR="002717EC" w:rsidRPr="00256CB3">
        <w:rPr>
          <w:rFonts w:ascii="Times New Roman" w:eastAsia="Calibri" w:hAnsi="Times New Roman" w:cs="Times New Roman"/>
          <w:sz w:val="24"/>
          <w:szCs w:val="24"/>
        </w:rPr>
        <w:t xml:space="preserve"> чума</w:t>
      </w:r>
    </w:p>
    <w:p w:rsidR="00D14E96" w:rsidRPr="00256CB3" w:rsidRDefault="00D14E96" w:rsidP="00511FF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persecution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="002717EC" w:rsidRPr="00256CB3">
        <w:rPr>
          <w:rFonts w:ascii="Times New Roman" w:eastAsia="Calibri" w:hAnsi="Times New Roman" w:cs="Times New Roman"/>
          <w:sz w:val="24"/>
          <w:szCs w:val="24"/>
        </w:rPr>
        <w:t xml:space="preserve"> преследование, гонение</w:t>
      </w:r>
    </w:p>
    <w:p w:rsidR="00D14E96" w:rsidRPr="00256CB3" w:rsidRDefault="00D14E96" w:rsidP="00511FF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resigned</w:t>
      </w:r>
      <w:proofErr w:type="gramEnd"/>
      <w:r w:rsidR="002717EC" w:rsidRPr="00256CB3">
        <w:rPr>
          <w:rFonts w:ascii="Times New Roman" w:eastAsia="Calibri" w:hAnsi="Times New Roman" w:cs="Times New Roman"/>
          <w:sz w:val="24"/>
          <w:szCs w:val="24"/>
        </w:rPr>
        <w:t>- отказался от</w:t>
      </w:r>
    </w:p>
    <w:p w:rsidR="00D14E96" w:rsidRPr="00256CB3" w:rsidRDefault="00D14E96" w:rsidP="00511FF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tore</w:t>
      </w:r>
      <w:proofErr w:type="gramEnd"/>
      <w:r w:rsidRPr="00256C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up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- вырвать, изорвать</w:t>
      </w:r>
    </w:p>
    <w:p w:rsidR="00D14E96" w:rsidRPr="00256CB3" w:rsidRDefault="00D14E96" w:rsidP="00511FF9">
      <w:pPr>
        <w:spacing w:after="0"/>
        <w:rPr>
          <w:rFonts w:ascii="Times New Roman" w:hAnsi="Times New Roman"/>
          <w:sz w:val="24"/>
          <w:szCs w:val="24"/>
        </w:rPr>
      </w:pPr>
      <w:r w:rsidRPr="00256C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proofErr w:type="gramEnd"/>
      <w:r w:rsidRPr="00256C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imprisoned</w:t>
      </w:r>
      <w:r w:rsidRPr="00256C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and</w:t>
      </w:r>
      <w:r w:rsidRPr="00256C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tortured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- помещен в тюрьму и подвергся пытке</w:t>
      </w:r>
    </w:p>
    <w:p w:rsidR="00D14E96" w:rsidRPr="00256CB3" w:rsidRDefault="00D14E96" w:rsidP="00511FF9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refused</w:t>
      </w:r>
      <w:proofErr w:type="gramEnd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deny his faith</w:t>
      </w:r>
      <w:r w:rsidR="002717EC"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 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отказался</w:t>
      </w:r>
      <w:r w:rsidR="002717EC"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отрицать</w:t>
      </w:r>
      <w:r w:rsidR="002717EC"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веру</w:t>
      </w:r>
    </w:p>
    <w:p w:rsidR="00D14E96" w:rsidRPr="00930FCF" w:rsidRDefault="00D14E96" w:rsidP="00511FF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proofErr w:type="gramEnd"/>
      <w:r w:rsidRPr="00930F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beheaded</w:t>
      </w:r>
      <w:r w:rsidR="002717EC" w:rsidRPr="00930FC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обезглавлен</w:t>
      </w:r>
    </w:p>
    <w:p w:rsidR="00D14E96" w:rsidRPr="00930FCF" w:rsidRDefault="00D14E96" w:rsidP="00511FF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resilience</w:t>
      </w:r>
      <w:proofErr w:type="gramEnd"/>
      <w:r w:rsidR="00AF1D78" w:rsidRPr="00930FCF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способность</w:t>
      </w:r>
      <w:r w:rsidR="002717EC" w:rsidRPr="00930F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быстро</w:t>
      </w:r>
      <w:r w:rsidR="002717EC" w:rsidRPr="00930F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восстанавливать</w:t>
      </w:r>
    </w:p>
    <w:p w:rsidR="00930FCF" w:rsidRPr="00930FCF" w:rsidRDefault="00D14E96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astride</w:t>
      </w:r>
      <w:proofErr w:type="gramEnd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his stallion</w:t>
      </w:r>
      <w:r w:rsidR="00930FC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</w:t>
      </w:r>
      <w:r w:rsidR="00930FCF">
        <w:rPr>
          <w:rFonts w:ascii="Times New Roman" w:eastAsia="Calibri" w:hAnsi="Times New Roman" w:cs="Times New Roman"/>
          <w:sz w:val="24"/>
          <w:szCs w:val="24"/>
        </w:rPr>
        <w:t>верхом</w:t>
      </w:r>
      <w:r w:rsidR="00930FCF" w:rsidRPr="00930FC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930FCF">
        <w:rPr>
          <w:rFonts w:ascii="Times New Roman" w:eastAsia="Calibri" w:hAnsi="Times New Roman" w:cs="Times New Roman"/>
          <w:sz w:val="24"/>
          <w:szCs w:val="24"/>
        </w:rPr>
        <w:t>на</w:t>
      </w:r>
      <w:r w:rsidR="00930FCF" w:rsidRPr="00930FC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930FCF">
        <w:rPr>
          <w:rFonts w:ascii="Times New Roman" w:eastAsia="Calibri" w:hAnsi="Times New Roman" w:cs="Times New Roman"/>
          <w:sz w:val="24"/>
          <w:szCs w:val="24"/>
        </w:rPr>
        <w:t>жеребце</w:t>
      </w:r>
    </w:p>
    <w:p w:rsidR="00930FCF" w:rsidRPr="00930FCF" w:rsidRDefault="00930FCF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skewer</w:t>
      </w:r>
      <w:proofErr w:type="gramEnd"/>
      <w:r w:rsidRPr="00930FC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пронзить</w:t>
      </w:r>
      <w:r w:rsidRPr="00930FC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:rsidR="00930FCF" w:rsidRPr="00930FCF" w:rsidRDefault="00930FCF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rescue</w:t>
      </w:r>
      <w:proofErr w:type="gramEnd"/>
      <w:r w:rsidRPr="00930FC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C02FF9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спасать</w:t>
      </w:r>
    </w:p>
    <w:p w:rsidR="00D14E96" w:rsidRPr="00D5503A" w:rsidRDefault="00D14E96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proofErr w:type="gramEnd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275FD8"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baptized</w:t>
      </w:r>
      <w:r w:rsidR="002717EC"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был</w:t>
      </w:r>
      <w:r w:rsidR="002717EC"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2717EC" w:rsidRPr="00256CB3">
        <w:rPr>
          <w:rFonts w:ascii="Times New Roman" w:eastAsia="Calibri" w:hAnsi="Times New Roman" w:cs="Times New Roman"/>
          <w:sz w:val="24"/>
          <w:szCs w:val="24"/>
        </w:rPr>
        <w:t>крещен</w:t>
      </w:r>
    </w:p>
    <w:p w:rsidR="00511FF9" w:rsidRPr="00256CB3" w:rsidRDefault="00511FF9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930FCF" w:rsidRPr="00D5503A" w:rsidRDefault="00D5503A" w:rsidP="00D5503A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Victory Day and </w:t>
      </w:r>
      <w:r w:rsidR="00C02FF9">
        <w:rPr>
          <w:rFonts w:ascii="Times New Roman" w:eastAsia="Calibri" w:hAnsi="Times New Roman" w:cs="Times New Roman"/>
          <w:b/>
          <w:sz w:val="28"/>
          <w:szCs w:val="28"/>
          <w:lang w:val="en-US"/>
        </w:rPr>
        <w:t>St. George Ribbon Action</w:t>
      </w:r>
    </w:p>
    <w:p w:rsidR="00930FCF" w:rsidRPr="00EF6DD3" w:rsidRDefault="00930FCF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="00275FD8"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merg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EF6DD3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появляться</w:t>
      </w:r>
      <w:proofErr w:type="gramEnd"/>
      <w:r w:rsidRPr="00EF6DD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выходить</w:t>
      </w:r>
    </w:p>
    <w:p w:rsidR="00930FCF" w:rsidRPr="00930FCF" w:rsidRDefault="00930FCF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grant</w:t>
      </w:r>
      <w:proofErr w:type="gramEnd"/>
      <w:r w:rsidRPr="00930FCF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>награждать</w:t>
      </w:r>
    </w:p>
    <w:p w:rsidR="00275FD8" w:rsidRPr="00D5503A" w:rsidRDefault="00275FD8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30F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regiments</w:t>
      </w:r>
      <w:proofErr w:type="gramEnd"/>
      <w:r w:rsidRPr="00D550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and</w:t>
      </w:r>
      <w:r w:rsidRPr="00D550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units</w:t>
      </w:r>
      <w:r w:rsidR="00930FCF" w:rsidRPr="00D5503A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930FCF">
        <w:rPr>
          <w:rFonts w:ascii="Times New Roman" w:eastAsia="Calibri" w:hAnsi="Times New Roman" w:cs="Times New Roman"/>
          <w:sz w:val="24"/>
          <w:szCs w:val="24"/>
        </w:rPr>
        <w:t>полк</w:t>
      </w:r>
      <w:r w:rsidR="00930FCF" w:rsidRPr="00D550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0FCF">
        <w:rPr>
          <w:rFonts w:ascii="Times New Roman" w:eastAsia="Calibri" w:hAnsi="Times New Roman" w:cs="Times New Roman"/>
          <w:sz w:val="24"/>
          <w:szCs w:val="24"/>
        </w:rPr>
        <w:t>и</w:t>
      </w:r>
      <w:r w:rsidR="00930FCF" w:rsidRPr="00D550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0FCF">
        <w:rPr>
          <w:rFonts w:ascii="Times New Roman" w:eastAsia="Calibri" w:hAnsi="Times New Roman" w:cs="Times New Roman"/>
          <w:sz w:val="24"/>
          <w:szCs w:val="24"/>
        </w:rPr>
        <w:t>части</w:t>
      </w:r>
      <w:r w:rsidR="00930FCF" w:rsidRPr="00D5503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30FCF">
        <w:rPr>
          <w:rFonts w:ascii="Times New Roman" w:eastAsia="Calibri" w:hAnsi="Times New Roman" w:cs="Times New Roman"/>
          <w:sz w:val="24"/>
          <w:szCs w:val="24"/>
        </w:rPr>
        <w:t>соединения</w:t>
      </w:r>
    </w:p>
    <w:p w:rsidR="00930FCF" w:rsidRPr="00930FCF" w:rsidRDefault="00930FCF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honour</w:t>
      </w:r>
      <w:proofErr w:type="spellEnd"/>
      <w:proofErr w:type="gramEnd"/>
      <w:r w:rsidRPr="00930FCF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честь</w:t>
      </w:r>
      <w:r w:rsidRPr="00930FC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слава</w:t>
      </w:r>
      <w:r w:rsidRPr="00930FC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почет</w:t>
      </w:r>
      <w:r w:rsidRPr="00930FC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уважение</w:t>
      </w:r>
      <w:r w:rsidR="00275FD8" w:rsidRPr="00930F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1FF9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чтить</w:t>
      </w:r>
    </w:p>
    <w:p w:rsidR="00275FD8" w:rsidRPr="00256CB3" w:rsidRDefault="00930FCF" w:rsidP="00511FF9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banners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pennants</w:t>
      </w:r>
      <w:r w:rsidRPr="00930FC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знамена</w:t>
      </w:r>
      <w:r w:rsidRPr="00930FC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:rsidR="00930FCF" w:rsidRPr="00D5503A" w:rsidRDefault="00930FCF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swords</w:t>
      </w:r>
      <w:r w:rsidRPr="00D5503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-</w:t>
      </w:r>
      <w:proofErr w:type="gramEnd"/>
      <w:r w:rsidRPr="00D5503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мечи</w:t>
      </w:r>
    </w:p>
    <w:p w:rsidR="00930FCF" w:rsidRPr="00930FCF" w:rsidRDefault="00930FCF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5503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adorn</w:t>
      </w:r>
      <w:proofErr w:type="gramEnd"/>
      <w:r w:rsidRPr="00511FF9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275FD8" w:rsidRPr="00511F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украшать</w:t>
      </w:r>
    </w:p>
    <w:p w:rsidR="00930FCF" w:rsidRPr="00511FF9" w:rsidRDefault="00275FD8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meritorious</w:t>
      </w:r>
      <w:proofErr w:type="gramEnd"/>
      <w:r w:rsidRPr="00511F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1FF9">
        <w:rPr>
          <w:rFonts w:ascii="Times New Roman" w:eastAsia="Calibri" w:hAnsi="Times New Roman" w:cs="Times New Roman"/>
          <w:sz w:val="24"/>
          <w:szCs w:val="24"/>
        </w:rPr>
        <w:t>– достойный награды, похвальный</w:t>
      </w:r>
    </w:p>
    <w:p w:rsidR="00930FCF" w:rsidRPr="00EF6DD3" w:rsidRDefault="00275FD8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550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pike</w:t>
      </w:r>
      <w:proofErr w:type="gramEnd"/>
      <w:r w:rsidRPr="00EF6D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1FF9" w:rsidRPr="00EF6DD3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511FF9">
        <w:rPr>
          <w:rFonts w:ascii="Times New Roman" w:eastAsia="Calibri" w:hAnsi="Times New Roman" w:cs="Times New Roman"/>
          <w:sz w:val="24"/>
          <w:szCs w:val="24"/>
        </w:rPr>
        <w:t>пика</w:t>
      </w:r>
      <w:r w:rsidR="00511FF9" w:rsidRPr="00EF6DD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11FF9">
        <w:rPr>
          <w:rFonts w:ascii="Times New Roman" w:eastAsia="Calibri" w:hAnsi="Times New Roman" w:cs="Times New Roman"/>
          <w:sz w:val="24"/>
          <w:szCs w:val="24"/>
        </w:rPr>
        <w:t>копье</w:t>
      </w:r>
    </w:p>
    <w:p w:rsidR="00930FCF" w:rsidRPr="00D5503A" w:rsidRDefault="00930FCF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were</w:t>
      </w:r>
      <w:proofErr w:type="gramEnd"/>
      <w:r w:rsidRPr="00EF6D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mounted</w:t>
      </w:r>
      <w:r w:rsidR="00D5503A">
        <w:rPr>
          <w:rFonts w:ascii="Times New Roman" w:eastAsia="Calibri" w:hAnsi="Times New Roman" w:cs="Times New Roman"/>
          <w:sz w:val="24"/>
          <w:szCs w:val="24"/>
        </w:rPr>
        <w:t xml:space="preserve"> –были установлены</w:t>
      </w:r>
    </w:p>
    <w:p w:rsidR="00275FD8" w:rsidRPr="00511FF9" w:rsidRDefault="00275FD8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award</w:t>
      </w:r>
      <w:proofErr w:type="gramEnd"/>
      <w:r w:rsidR="00511FF9" w:rsidRPr="00511FF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</w:t>
      </w:r>
      <w:r w:rsidR="00511FF9">
        <w:rPr>
          <w:rFonts w:ascii="Times New Roman" w:eastAsia="Calibri" w:hAnsi="Times New Roman" w:cs="Times New Roman"/>
          <w:sz w:val="24"/>
          <w:szCs w:val="24"/>
        </w:rPr>
        <w:t>награда</w:t>
      </w:r>
    </w:p>
    <w:p w:rsidR="00275FD8" w:rsidRPr="00D5503A" w:rsidRDefault="00275FD8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proofErr w:type="gramEnd"/>
      <w:r w:rsidRPr="00256C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launched</w:t>
      </w:r>
      <w:r w:rsidR="00511FF9" w:rsidRPr="00511FF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</w:t>
      </w:r>
      <w:r w:rsidR="00511FF9">
        <w:rPr>
          <w:rFonts w:ascii="Times New Roman" w:eastAsia="Calibri" w:hAnsi="Times New Roman" w:cs="Times New Roman"/>
          <w:sz w:val="24"/>
          <w:szCs w:val="24"/>
        </w:rPr>
        <w:t>был</w:t>
      </w:r>
      <w:r w:rsidR="00511FF9" w:rsidRPr="00511FF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511FF9">
        <w:rPr>
          <w:rFonts w:ascii="Times New Roman" w:eastAsia="Calibri" w:hAnsi="Times New Roman" w:cs="Times New Roman"/>
          <w:sz w:val="24"/>
          <w:szCs w:val="24"/>
        </w:rPr>
        <w:t>запущен</w:t>
      </w:r>
    </w:p>
    <w:p w:rsidR="00511FF9" w:rsidRPr="00D5503A" w:rsidRDefault="00511FF9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surrender</w:t>
      </w:r>
      <w:r w:rsidRPr="00D5503A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proofErr w:type="gramEnd"/>
      <w:r w:rsidRPr="00D5503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сдача</w:t>
      </w:r>
      <w:r w:rsidRPr="00D5503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капитуляция</w:t>
      </w:r>
    </w:p>
    <w:p w:rsidR="00511FF9" w:rsidRPr="00D5503A" w:rsidRDefault="00511FF9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mourning</w:t>
      </w:r>
      <w:proofErr w:type="gramEnd"/>
      <w:r w:rsidRPr="00D5503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</w:t>
      </w:r>
      <w:r>
        <w:rPr>
          <w:rFonts w:ascii="Times New Roman" w:eastAsia="Calibri" w:hAnsi="Times New Roman" w:cs="Times New Roman"/>
          <w:sz w:val="24"/>
          <w:szCs w:val="24"/>
        </w:rPr>
        <w:t>скорбь</w:t>
      </w:r>
    </w:p>
    <w:p w:rsidR="00511FF9" w:rsidRPr="00D5503A" w:rsidRDefault="00511FF9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compatriots</w:t>
      </w:r>
      <w:proofErr w:type="gramEnd"/>
      <w:r w:rsidRPr="00D5503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</w:t>
      </w:r>
      <w:r>
        <w:rPr>
          <w:rFonts w:ascii="Times New Roman" w:eastAsia="Calibri" w:hAnsi="Times New Roman" w:cs="Times New Roman"/>
          <w:sz w:val="24"/>
          <w:szCs w:val="24"/>
        </w:rPr>
        <w:t>соотечественники</w:t>
      </w:r>
    </w:p>
    <w:p w:rsidR="00511FF9" w:rsidRPr="00D5503A" w:rsidRDefault="00511FF9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combat</w:t>
      </w:r>
      <w:r w:rsidR="00D5503A">
        <w:rPr>
          <w:rFonts w:ascii="Times New Roman" w:eastAsia="Calibri" w:hAnsi="Times New Roman" w:cs="Times New Roman"/>
          <w:sz w:val="24"/>
          <w:szCs w:val="24"/>
        </w:rPr>
        <w:t>- бой</w:t>
      </w:r>
    </w:p>
    <w:p w:rsidR="00511FF9" w:rsidRPr="00EF6DD3" w:rsidRDefault="00511FF9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backbreaking</w:t>
      </w:r>
      <w:proofErr w:type="gramEnd"/>
      <w:r w:rsidRPr="00EF6D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labour</w:t>
      </w:r>
      <w:proofErr w:type="spellEnd"/>
      <w:r w:rsidRPr="00EF6DD3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изнурительный</w:t>
      </w:r>
      <w:r w:rsidRPr="00EF6DD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непосильный</w:t>
      </w:r>
      <w:r w:rsidRPr="00EF6D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труд</w:t>
      </w:r>
    </w:p>
    <w:p w:rsidR="00511FF9" w:rsidRPr="00EF6DD3" w:rsidRDefault="00511FF9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lapel</w:t>
      </w:r>
      <w:proofErr w:type="gramEnd"/>
      <w:r w:rsidRPr="00EF6DD3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лацкан</w:t>
      </w:r>
      <w:r w:rsidRPr="00EF6D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пиджака</w:t>
      </w:r>
    </w:p>
    <w:p w:rsidR="00511FF9" w:rsidRPr="00EF6DD3" w:rsidRDefault="00511FF9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valour</w:t>
      </w:r>
      <w:proofErr w:type="spellEnd"/>
      <w:proofErr w:type="gramEnd"/>
      <w:r w:rsidRPr="00EF6DD3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доблесть</w:t>
      </w:r>
    </w:p>
    <w:p w:rsidR="00511FF9" w:rsidRDefault="00511FF9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valorous</w:t>
      </w:r>
      <w:proofErr w:type="gramEnd"/>
      <w:r w:rsidRPr="00EF6D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6DD3">
        <w:rPr>
          <w:rFonts w:ascii="Times New Roman" w:eastAsia="Calibri" w:hAnsi="Times New Roman" w:cs="Times New Roman"/>
          <w:sz w:val="24"/>
          <w:szCs w:val="24"/>
        </w:rPr>
        <w:t>–</w:t>
      </w:r>
      <w:r w:rsidRPr="00EF6D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доблестный</w:t>
      </w:r>
    </w:p>
    <w:p w:rsidR="00EF6DD3" w:rsidRDefault="00EF6DD3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EF6DD3" w:rsidRDefault="00EF6DD3" w:rsidP="00511FF9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02FF9" w:rsidRDefault="00C02FF9" w:rsidP="00511FF9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EF6DD3" w:rsidRDefault="00EF6DD3" w:rsidP="00511FF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F6DD3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G.</w:t>
      </w:r>
      <w:r w:rsidR="00C02FF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EF6DD3">
        <w:rPr>
          <w:rFonts w:ascii="Times New Roman" w:eastAsia="Calibri" w:hAnsi="Times New Roman" w:cs="Times New Roman"/>
          <w:b/>
          <w:sz w:val="24"/>
          <w:szCs w:val="24"/>
          <w:lang w:val="en-US"/>
        </w:rPr>
        <w:t>K.</w:t>
      </w:r>
      <w:r w:rsidR="00C02FF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EF6DD3">
        <w:rPr>
          <w:rFonts w:ascii="Times New Roman" w:eastAsia="Calibri" w:hAnsi="Times New Roman" w:cs="Times New Roman"/>
          <w:b/>
          <w:sz w:val="24"/>
          <w:szCs w:val="24"/>
          <w:lang w:val="en-US"/>
        </w:rPr>
        <w:t>Zhukov</w:t>
      </w:r>
    </w:p>
    <w:p w:rsidR="00C02FF9" w:rsidRPr="00C02FF9" w:rsidRDefault="00C02FF9" w:rsidP="00511FF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6DD3" w:rsidRPr="00EF6DD3" w:rsidRDefault="00EF6DD3" w:rsidP="00511FF9">
      <w:pPr>
        <w:spacing w:after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peasant</w:t>
      </w:r>
      <w:proofErr w:type="gramEnd"/>
      <w:r w:rsidRPr="00EF6DD3">
        <w:rPr>
          <w:rFonts w:ascii="Times New Roman" w:hAnsi="Times New Roman"/>
          <w:lang w:val="en-US"/>
        </w:rPr>
        <w:t xml:space="preserve"> - </w:t>
      </w:r>
      <w:r>
        <w:rPr>
          <w:rFonts w:ascii="Times New Roman" w:hAnsi="Times New Roman"/>
        </w:rPr>
        <w:t>крестьянский</w:t>
      </w:r>
    </w:p>
    <w:p w:rsidR="00EF6DD3" w:rsidRPr="00EF6DD3" w:rsidRDefault="00EF6DD3" w:rsidP="00511FF9">
      <w:pPr>
        <w:spacing w:after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apprentice</w:t>
      </w:r>
      <w:proofErr w:type="gramEnd"/>
      <w:r w:rsidRPr="00EF6DD3">
        <w:rPr>
          <w:rFonts w:ascii="Times New Roman" w:hAnsi="Times New Roman"/>
          <w:lang w:val="en-US"/>
        </w:rPr>
        <w:t xml:space="preserve"> – </w:t>
      </w:r>
      <w:r>
        <w:rPr>
          <w:rFonts w:ascii="Times New Roman" w:hAnsi="Times New Roman"/>
        </w:rPr>
        <w:t>отдать</w:t>
      </w:r>
      <w:r w:rsidRPr="00EF6DD3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кого</w:t>
      </w:r>
      <w:r w:rsidRPr="00EF6DD3"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</w:rPr>
        <w:t>то</w:t>
      </w:r>
      <w:r w:rsidRPr="00EF6DD3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в</w:t>
      </w:r>
      <w:r w:rsidRPr="00EF6DD3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учение</w:t>
      </w:r>
      <w:r w:rsidRPr="00EF6DD3">
        <w:rPr>
          <w:rFonts w:ascii="Times New Roman" w:hAnsi="Times New Roman"/>
          <w:lang w:val="en-US"/>
        </w:rPr>
        <w:t xml:space="preserve"> </w:t>
      </w:r>
    </w:p>
    <w:p w:rsidR="00EF6DD3" w:rsidRPr="00EF6DD3" w:rsidRDefault="00EF6DD3" w:rsidP="00511FF9">
      <w:pPr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</w:t>
      </w:r>
      <w:proofErr w:type="gramStart"/>
      <w:r w:rsidR="00C02FF9">
        <w:rPr>
          <w:rFonts w:ascii="Times New Roman" w:hAnsi="Times New Roman"/>
          <w:lang w:val="en-US"/>
        </w:rPr>
        <w:t>f</w:t>
      </w:r>
      <w:r>
        <w:rPr>
          <w:rFonts w:ascii="Times New Roman" w:hAnsi="Times New Roman"/>
          <w:lang w:val="en-US"/>
        </w:rPr>
        <w:t>urrier</w:t>
      </w:r>
      <w:r w:rsidRPr="00EF6DD3">
        <w:rPr>
          <w:rFonts w:ascii="Times New Roman" w:hAnsi="Times New Roman"/>
          <w:lang w:val="en-US"/>
        </w:rPr>
        <w:t>-</w:t>
      </w:r>
      <w:proofErr w:type="gramEnd"/>
      <w:r w:rsidRPr="00EF6DD3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меховщик</w:t>
      </w:r>
      <w:r w:rsidRPr="00EF6DD3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</w:rPr>
        <w:t>скорняк</w:t>
      </w:r>
    </w:p>
    <w:p w:rsidR="00EF6DD3" w:rsidRPr="00EF6DD3" w:rsidRDefault="00EF6DD3" w:rsidP="00511FF9">
      <w:pPr>
        <w:spacing w:after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conscript-</w:t>
      </w:r>
      <w:proofErr w:type="gramEnd"/>
      <w:r w:rsidR="00C02FF9">
        <w:rPr>
          <w:rFonts w:ascii="Times New Roman" w:hAnsi="Times New Roman"/>
          <w:lang w:val="en-US"/>
        </w:rPr>
        <w:t xml:space="preserve"> </w:t>
      </w:r>
      <w:r w:rsidR="00C02FF9">
        <w:rPr>
          <w:rFonts w:ascii="Times New Roman" w:hAnsi="Times New Roman"/>
        </w:rPr>
        <w:t>призванный на военную службу</w:t>
      </w:r>
      <w:r>
        <w:rPr>
          <w:rFonts w:ascii="Times New Roman" w:hAnsi="Times New Roman"/>
          <w:lang w:val="en-US"/>
        </w:rPr>
        <w:t xml:space="preserve"> </w:t>
      </w:r>
    </w:p>
    <w:p w:rsidR="00EF6DD3" w:rsidRPr="00EF6DD3" w:rsidRDefault="00EF6DD3" w:rsidP="00511FF9">
      <w:pPr>
        <w:spacing w:after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promote</w:t>
      </w:r>
      <w:proofErr w:type="gramEnd"/>
      <w:r w:rsidRPr="00EF6DD3">
        <w:rPr>
          <w:rFonts w:ascii="Times New Roman" w:hAnsi="Times New Roman"/>
          <w:lang w:val="en-US"/>
        </w:rPr>
        <w:t xml:space="preserve"> – </w:t>
      </w:r>
      <w:r>
        <w:rPr>
          <w:rFonts w:ascii="Times New Roman" w:hAnsi="Times New Roman"/>
        </w:rPr>
        <w:t>повышать</w:t>
      </w:r>
      <w:r w:rsidRPr="00EF6DD3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в</w:t>
      </w:r>
      <w:r w:rsidRPr="00EF6DD3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чине</w:t>
      </w:r>
    </w:p>
    <w:p w:rsidR="00EF6DD3" w:rsidRPr="00C02FF9" w:rsidRDefault="00EF6DD3" w:rsidP="00511FF9">
      <w:pPr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lang w:val="en-US"/>
        </w:rPr>
        <w:t>non-commissioned</w:t>
      </w:r>
      <w:proofErr w:type="gramEnd"/>
      <w:r>
        <w:rPr>
          <w:rFonts w:ascii="Times New Roman" w:hAnsi="Times New Roman"/>
          <w:lang w:val="en-US"/>
        </w:rPr>
        <w:t xml:space="preserve"> officer</w:t>
      </w:r>
      <w:r w:rsidR="00C02FF9">
        <w:rPr>
          <w:rFonts w:ascii="Times New Roman" w:hAnsi="Times New Roman"/>
        </w:rPr>
        <w:t xml:space="preserve"> - сержант</w:t>
      </w:r>
    </w:p>
    <w:p w:rsidR="00EF6DD3" w:rsidRPr="00EF6DD3" w:rsidRDefault="00EF6DD3" w:rsidP="00511FF9">
      <w:pPr>
        <w:spacing w:after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asset</w:t>
      </w:r>
      <w:proofErr w:type="gramEnd"/>
      <w:r w:rsidRPr="00EF6DD3">
        <w:rPr>
          <w:rFonts w:ascii="Times New Roman" w:hAnsi="Times New Roman"/>
          <w:lang w:val="en-US"/>
        </w:rPr>
        <w:t xml:space="preserve"> - </w:t>
      </w:r>
      <w:r>
        <w:rPr>
          <w:rFonts w:ascii="Times New Roman" w:hAnsi="Times New Roman"/>
        </w:rPr>
        <w:t>имущество</w:t>
      </w:r>
    </w:p>
    <w:p w:rsidR="00EF6DD3" w:rsidRPr="00EF6DD3" w:rsidRDefault="00EF6DD3" w:rsidP="00511FF9">
      <w:pPr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Civil War</w:t>
      </w:r>
      <w:r w:rsidRPr="00EF6DD3">
        <w:rPr>
          <w:rFonts w:ascii="Times New Roman" w:hAnsi="Times New Roman"/>
          <w:lang w:val="en-US"/>
        </w:rPr>
        <w:t xml:space="preserve"> </w:t>
      </w:r>
      <w:r w:rsidR="00C02FF9">
        <w:rPr>
          <w:rFonts w:ascii="Times New Roman" w:hAnsi="Times New Roman"/>
          <w:lang w:val="en-US"/>
        </w:rPr>
        <w:t>–</w:t>
      </w:r>
      <w:r w:rsidRPr="00EF6DD3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гражданская</w:t>
      </w:r>
      <w:r w:rsidR="00C02FF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война</w:t>
      </w:r>
    </w:p>
    <w:p w:rsidR="00EF6DD3" w:rsidRPr="00C02FF9" w:rsidRDefault="00EF6DD3" w:rsidP="00511FF9">
      <w:pPr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lang w:val="en-US"/>
        </w:rPr>
        <w:t>s</w:t>
      </w:r>
      <w:r w:rsidR="00C02FF9">
        <w:rPr>
          <w:rFonts w:ascii="Times New Roman" w:hAnsi="Times New Roman"/>
          <w:lang w:val="en-US"/>
        </w:rPr>
        <w:t>ubdue</w:t>
      </w:r>
      <w:proofErr w:type="gramEnd"/>
      <w:r w:rsidRPr="00C02FF9">
        <w:rPr>
          <w:rFonts w:ascii="Times New Roman" w:hAnsi="Times New Roman"/>
        </w:rPr>
        <w:t>-</w:t>
      </w:r>
      <w:r w:rsidR="00C02FF9" w:rsidRPr="00C02FF9">
        <w:rPr>
          <w:rFonts w:ascii="Times New Roman" w:hAnsi="Times New Roman"/>
        </w:rPr>
        <w:t xml:space="preserve"> </w:t>
      </w:r>
      <w:r w:rsidR="00C02FF9">
        <w:rPr>
          <w:rFonts w:ascii="Times New Roman" w:hAnsi="Times New Roman"/>
        </w:rPr>
        <w:t>подчинять,  покорять</w:t>
      </w:r>
    </w:p>
    <w:p w:rsidR="00EF6DD3" w:rsidRDefault="00EF6DD3" w:rsidP="00511FF9">
      <w:pPr>
        <w:spacing w:after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rebellion</w:t>
      </w:r>
      <w:r w:rsidRPr="00C02FF9">
        <w:rPr>
          <w:rFonts w:ascii="Times New Roman" w:hAnsi="Times New Roman"/>
        </w:rPr>
        <w:t>-</w:t>
      </w:r>
      <w:proofErr w:type="gramEnd"/>
      <w:r w:rsidR="00C02FF9">
        <w:rPr>
          <w:rFonts w:ascii="Times New Roman" w:hAnsi="Times New Roman"/>
        </w:rPr>
        <w:t xml:space="preserve"> восстание,</w:t>
      </w:r>
      <w:r w:rsidR="00C02FF9">
        <w:rPr>
          <w:rFonts w:ascii="Times New Roman" w:hAnsi="Times New Roman"/>
          <w:lang w:val="en-US"/>
        </w:rPr>
        <w:t xml:space="preserve"> </w:t>
      </w:r>
      <w:r w:rsidR="00C02FF9">
        <w:rPr>
          <w:rFonts w:ascii="Times New Roman" w:hAnsi="Times New Roman"/>
        </w:rPr>
        <w:t>бунт</w:t>
      </w:r>
    </w:p>
    <w:p w:rsidR="00C02FF9" w:rsidRPr="00C02FF9" w:rsidRDefault="00C02FF9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lang w:val="en-US"/>
        </w:rPr>
        <w:t>siege-</w:t>
      </w:r>
      <w:proofErr w:type="gram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 xml:space="preserve">блокада </w:t>
      </w:r>
    </w:p>
    <w:p w:rsidR="00EF6DD3" w:rsidRPr="00C02FF9" w:rsidRDefault="00EF6DD3" w:rsidP="00511F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511FF9" w:rsidRPr="00C02FF9" w:rsidRDefault="00511FF9" w:rsidP="00511FF9">
      <w:pPr>
        <w:spacing w:after="0"/>
        <w:rPr>
          <w:sz w:val="24"/>
          <w:szCs w:val="24"/>
        </w:rPr>
      </w:pPr>
    </w:p>
    <w:sectPr w:rsidR="00511FF9" w:rsidRPr="00C02FF9" w:rsidSect="00A34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E96"/>
    <w:rsid w:val="00256CB3"/>
    <w:rsid w:val="002717EC"/>
    <w:rsid w:val="00275FD8"/>
    <w:rsid w:val="003937C4"/>
    <w:rsid w:val="003E2F1A"/>
    <w:rsid w:val="00511FF9"/>
    <w:rsid w:val="00677A6B"/>
    <w:rsid w:val="00792ECB"/>
    <w:rsid w:val="0086446E"/>
    <w:rsid w:val="00930FCF"/>
    <w:rsid w:val="00A34B93"/>
    <w:rsid w:val="00AD6101"/>
    <w:rsid w:val="00AF1D78"/>
    <w:rsid w:val="00B01933"/>
    <w:rsid w:val="00B5009E"/>
    <w:rsid w:val="00C02FF9"/>
    <w:rsid w:val="00D14E96"/>
    <w:rsid w:val="00D5503A"/>
    <w:rsid w:val="00EF6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2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Дмитриева</cp:lastModifiedBy>
  <cp:revision>7</cp:revision>
  <cp:lastPrinted>2013-04-02T17:37:00Z</cp:lastPrinted>
  <dcterms:created xsi:type="dcterms:W3CDTF">2013-04-02T17:16:00Z</dcterms:created>
  <dcterms:modified xsi:type="dcterms:W3CDTF">2013-04-08T13:21:00Z</dcterms:modified>
</cp:coreProperties>
</file>